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B77C" w14:textId="2B3E4524" w:rsidR="006206CE" w:rsidRPr="008A75C5" w:rsidRDefault="00CE7AEE">
      <w:pPr>
        <w:tabs>
          <w:tab w:val="right" w:pos="9720"/>
        </w:tabs>
        <w:spacing w:line="360" w:lineRule="atLeast"/>
        <w:rPr>
          <w:rFonts w:ascii="Veleka" w:hAnsi="Veleka"/>
          <w:sz w:val="24"/>
          <w:lang w:val="bg-BG"/>
        </w:rPr>
      </w:pPr>
      <w:r w:rsidRPr="008A75C5">
        <w:rPr>
          <w:rFonts w:ascii="Veleka" w:hAnsi="Veleka"/>
          <w:color w:val="000000"/>
          <w:sz w:val="24"/>
          <w:highlight w:val="yellow"/>
          <w:lang w:val="ru-RU"/>
        </w:rPr>
        <w:t>&lt;</w:t>
      </w:r>
      <w:r w:rsidRPr="008A75C5">
        <w:rPr>
          <w:rFonts w:ascii="Veleka" w:hAnsi="Veleka"/>
          <w:color w:val="000000"/>
          <w:sz w:val="24"/>
          <w:highlight w:val="yellow"/>
          <w:lang w:val="bg-BG"/>
        </w:rPr>
        <w:t>Училище</w:t>
      </w:r>
      <w:r w:rsidRPr="008A75C5">
        <w:rPr>
          <w:rFonts w:ascii="Veleka" w:hAnsi="Veleka"/>
          <w:color w:val="000000"/>
          <w:sz w:val="24"/>
          <w:highlight w:val="yellow"/>
          <w:lang w:val="ru-RU"/>
        </w:rPr>
        <w:t>&gt;</w:t>
      </w:r>
      <w:r w:rsidR="001C693A" w:rsidRPr="008A75C5">
        <w:rPr>
          <w:rFonts w:ascii="Veleka" w:hAnsi="Veleka"/>
          <w:sz w:val="24"/>
          <w:lang w:val="bg-BG"/>
        </w:rPr>
        <w:tab/>
      </w:r>
      <w:proofErr w:type="spellStart"/>
      <w:r w:rsidR="001C693A" w:rsidRPr="008A75C5">
        <w:rPr>
          <w:rFonts w:ascii="Veleka" w:hAnsi="Veleka"/>
          <w:sz w:val="24"/>
          <w:lang w:val="bg-BG"/>
        </w:rPr>
        <w:t>лет</w:t>
      </w:r>
      <w:proofErr w:type="spellEnd"/>
      <w:r w:rsidR="00FA2B49" w:rsidRPr="008A75C5">
        <w:rPr>
          <w:rFonts w:ascii="Veleka" w:hAnsi="Veleka"/>
          <w:sz w:val="24"/>
          <w:lang w:val="en-US"/>
        </w:rPr>
        <w:t>e</w:t>
      </w:r>
      <w:r w:rsidR="001C693A" w:rsidRPr="008A75C5">
        <w:rPr>
          <w:rFonts w:ascii="Veleka" w:hAnsi="Veleka"/>
          <w:sz w:val="24"/>
          <w:lang w:val="bg-BG"/>
        </w:rPr>
        <w:t>н</w:t>
      </w:r>
      <w:r w:rsidR="006206CE" w:rsidRPr="008A75C5">
        <w:rPr>
          <w:rFonts w:ascii="Veleka" w:hAnsi="Veleka"/>
          <w:sz w:val="24"/>
          <w:lang w:val="bg-BG"/>
        </w:rPr>
        <w:t xml:space="preserve"> семестър</w:t>
      </w:r>
      <w:r w:rsidR="00E66B0D" w:rsidRPr="008A75C5">
        <w:rPr>
          <w:rFonts w:ascii="Veleka" w:hAnsi="Veleka"/>
          <w:sz w:val="24"/>
          <w:lang w:val="ru-RU"/>
        </w:rPr>
        <w:t xml:space="preserve"> </w:t>
      </w:r>
      <w:r w:rsidR="00E66B0D" w:rsidRPr="00DA1C5E">
        <w:rPr>
          <w:rFonts w:ascii="Veleka" w:hAnsi="Veleka"/>
          <w:sz w:val="24"/>
          <w:highlight w:val="yellow"/>
          <w:lang w:val="en-US"/>
        </w:rPr>
        <w:fldChar w:fldCharType="begin"/>
      </w:r>
      <w:r w:rsidR="00E66B0D" w:rsidRPr="00DA1C5E">
        <w:rPr>
          <w:rFonts w:ascii="Veleka" w:hAnsi="Veleka"/>
          <w:sz w:val="24"/>
          <w:highlight w:val="yellow"/>
          <w:lang w:val="ru-RU"/>
        </w:rPr>
        <w:instrText xml:space="preserve"> =</w:instrText>
      </w:r>
      <w:r w:rsidR="00E66B0D" w:rsidRPr="00DA1C5E">
        <w:rPr>
          <w:rFonts w:ascii="Veleka" w:hAnsi="Veleka"/>
          <w:sz w:val="24"/>
          <w:highlight w:val="yellow"/>
          <w:lang w:val="bg-BG"/>
        </w:rPr>
        <w:fldChar w:fldCharType="begin"/>
      </w:r>
      <w:r w:rsidR="00E66B0D" w:rsidRPr="00DA1C5E">
        <w:rPr>
          <w:rFonts w:ascii="Veleka" w:hAnsi="Veleka"/>
          <w:sz w:val="24"/>
          <w:highlight w:val="yellow"/>
          <w:lang w:val="bg-BG"/>
        </w:rPr>
        <w:instrText xml:space="preserve"> DATE  \@ "yyyy" </w:instrText>
      </w:r>
      <w:r w:rsidR="00E66B0D" w:rsidRPr="00DA1C5E">
        <w:rPr>
          <w:rFonts w:ascii="Veleka" w:hAnsi="Veleka"/>
          <w:sz w:val="24"/>
          <w:highlight w:val="yellow"/>
          <w:lang w:val="bg-BG"/>
        </w:rPr>
        <w:fldChar w:fldCharType="separate"/>
      </w:r>
      <w:r w:rsidR="00DA1C5E">
        <w:rPr>
          <w:rFonts w:ascii="Veleka" w:hAnsi="Veleka"/>
          <w:noProof/>
          <w:sz w:val="24"/>
          <w:highlight w:val="yellow"/>
          <w:lang w:val="bg-BG"/>
        </w:rPr>
        <w:instrText>2024</w:instrText>
      </w:r>
      <w:r w:rsidR="00E66B0D" w:rsidRPr="00DA1C5E">
        <w:rPr>
          <w:rFonts w:ascii="Veleka" w:hAnsi="Veleka"/>
          <w:sz w:val="24"/>
          <w:highlight w:val="yellow"/>
          <w:lang w:val="bg-BG"/>
        </w:rPr>
        <w:fldChar w:fldCharType="end"/>
      </w:r>
      <w:r w:rsidR="00E66B0D" w:rsidRPr="00DA1C5E">
        <w:rPr>
          <w:rFonts w:ascii="Veleka" w:hAnsi="Veleka"/>
          <w:sz w:val="24"/>
          <w:highlight w:val="yellow"/>
          <w:lang w:val="ru-RU"/>
        </w:rPr>
        <w:instrText xml:space="preserve">-1 </w:instrText>
      </w:r>
      <w:r w:rsidR="00E66B0D" w:rsidRPr="00DA1C5E">
        <w:rPr>
          <w:rFonts w:ascii="Veleka" w:hAnsi="Veleka"/>
          <w:sz w:val="24"/>
          <w:highlight w:val="yellow"/>
          <w:lang w:val="en-US"/>
        </w:rPr>
        <w:fldChar w:fldCharType="separate"/>
      </w:r>
      <w:r w:rsidR="00DA1C5E">
        <w:rPr>
          <w:rFonts w:ascii="Veleka" w:hAnsi="Veleka"/>
          <w:noProof/>
          <w:sz w:val="24"/>
          <w:highlight w:val="yellow"/>
          <w:lang w:val="ru-RU"/>
        </w:rPr>
        <w:t>2023</w:t>
      </w:r>
      <w:r w:rsidR="00E66B0D" w:rsidRPr="00DA1C5E">
        <w:rPr>
          <w:rFonts w:ascii="Veleka" w:hAnsi="Veleka"/>
          <w:sz w:val="24"/>
          <w:highlight w:val="yellow"/>
          <w:lang w:val="en-US"/>
        </w:rPr>
        <w:fldChar w:fldCharType="end"/>
      </w:r>
      <w:r w:rsidR="00E66B0D" w:rsidRPr="008A75C5">
        <w:rPr>
          <w:rFonts w:ascii="Veleka" w:hAnsi="Veleka"/>
          <w:sz w:val="24"/>
          <w:lang w:val="ru-RU"/>
        </w:rPr>
        <w:t>/</w:t>
      </w:r>
      <w:r w:rsidR="00E66B0D" w:rsidRPr="008A75C5">
        <w:rPr>
          <w:rFonts w:ascii="Veleka" w:hAnsi="Veleka"/>
          <w:sz w:val="24"/>
          <w:lang w:val="bg-BG"/>
        </w:rPr>
        <w:fldChar w:fldCharType="begin"/>
      </w:r>
      <w:r w:rsidR="00E66B0D" w:rsidRPr="008A75C5">
        <w:rPr>
          <w:rFonts w:ascii="Veleka" w:hAnsi="Veleka"/>
          <w:sz w:val="24"/>
          <w:lang w:val="bg-BG"/>
        </w:rPr>
        <w:instrText xml:space="preserve"> DATE  \@ "yyyy" </w:instrText>
      </w:r>
      <w:r w:rsidR="00E66B0D" w:rsidRPr="008A75C5">
        <w:rPr>
          <w:rFonts w:ascii="Veleka" w:hAnsi="Veleka"/>
          <w:sz w:val="24"/>
          <w:lang w:val="bg-BG"/>
        </w:rPr>
        <w:fldChar w:fldCharType="separate"/>
      </w:r>
      <w:r w:rsidR="00DA1C5E">
        <w:rPr>
          <w:rFonts w:ascii="Veleka" w:hAnsi="Veleka"/>
          <w:noProof/>
          <w:sz w:val="24"/>
          <w:lang w:val="bg-BG"/>
        </w:rPr>
        <w:t>2024</w:t>
      </w:r>
      <w:r w:rsidR="00E66B0D" w:rsidRPr="008A75C5">
        <w:rPr>
          <w:rFonts w:ascii="Veleka" w:hAnsi="Veleka"/>
          <w:sz w:val="24"/>
          <w:lang w:val="bg-BG"/>
        </w:rPr>
        <w:fldChar w:fldCharType="end"/>
      </w:r>
      <w:r w:rsidR="00E66B0D" w:rsidRPr="008A75C5">
        <w:rPr>
          <w:rFonts w:ascii="Veleka" w:hAnsi="Veleka"/>
          <w:sz w:val="24"/>
          <w:lang w:val="en-US"/>
        </w:rPr>
        <w:fldChar w:fldCharType="begin"/>
      </w:r>
      <w:r w:rsidR="00E66B0D" w:rsidRPr="008A75C5">
        <w:rPr>
          <w:rFonts w:ascii="Veleka" w:hAnsi="Veleka"/>
          <w:sz w:val="24"/>
          <w:lang w:val="ru-RU"/>
        </w:rPr>
        <w:instrText xml:space="preserve">  </w:instrText>
      </w:r>
      <w:r w:rsidR="00E66B0D" w:rsidRPr="008A75C5">
        <w:rPr>
          <w:rFonts w:ascii="Veleka" w:hAnsi="Veleka"/>
          <w:sz w:val="24"/>
          <w:lang w:val="en-US"/>
        </w:rPr>
        <w:fldChar w:fldCharType="end"/>
      </w:r>
      <w:r w:rsidR="00E66B0D" w:rsidRPr="008A75C5">
        <w:rPr>
          <w:rFonts w:ascii="Veleka" w:hAnsi="Veleka"/>
          <w:sz w:val="24"/>
          <w:lang w:val="ru-RU"/>
        </w:rPr>
        <w:t xml:space="preserve">  </w:t>
      </w:r>
      <w:r w:rsidR="006206CE" w:rsidRPr="008A75C5">
        <w:rPr>
          <w:rFonts w:ascii="Veleka" w:hAnsi="Veleka"/>
          <w:sz w:val="24"/>
          <w:lang w:val="bg-BG"/>
        </w:rPr>
        <w:t xml:space="preserve"> </w:t>
      </w:r>
    </w:p>
    <w:p w14:paraId="444CF117" w14:textId="416CCF3D" w:rsidR="006206CE" w:rsidRPr="008A75C5" w:rsidRDefault="000E0678" w:rsidP="004E2790">
      <w:pPr>
        <w:spacing w:before="480" w:after="120" w:line="360" w:lineRule="atLeast"/>
        <w:jc w:val="center"/>
        <w:rPr>
          <w:rFonts w:ascii="Veleka" w:hAnsi="Veleka"/>
          <w:b/>
          <w:spacing w:val="60"/>
          <w:sz w:val="28"/>
          <w:lang w:val="ru-RU"/>
        </w:rPr>
      </w:pPr>
      <w:r w:rsidRPr="008A75C5">
        <w:rPr>
          <w:rFonts w:ascii="Veleka" w:hAnsi="Veleka"/>
          <w:b/>
          <w:spacing w:val="60"/>
          <w:sz w:val="28"/>
        </w:rPr>
        <w:t>Р</w:t>
      </w:r>
      <w:r w:rsidRPr="008A75C5">
        <w:rPr>
          <w:rFonts w:ascii="Veleka" w:hAnsi="Veleka"/>
          <w:b/>
          <w:spacing w:val="60"/>
          <w:sz w:val="28"/>
          <w:lang w:val="bg-BG"/>
        </w:rPr>
        <w:t xml:space="preserve">АБОТЕН  </w:t>
      </w:r>
      <w:r w:rsidR="006206CE" w:rsidRPr="008A75C5">
        <w:rPr>
          <w:rFonts w:ascii="Veleka" w:hAnsi="Veleka"/>
          <w:b/>
          <w:spacing w:val="60"/>
          <w:sz w:val="28"/>
        </w:rPr>
        <w:t>ПРОТОКОЛ</w:t>
      </w:r>
      <w:r w:rsidR="006E5065" w:rsidRPr="008A75C5">
        <w:rPr>
          <w:rFonts w:ascii="Veleka" w:hAnsi="Veleka"/>
          <w:b/>
          <w:spacing w:val="60"/>
          <w:sz w:val="28"/>
        </w:rPr>
        <w:br/>
      </w:r>
      <w:r w:rsidR="00331267" w:rsidRPr="008A75C5">
        <w:rPr>
          <w:rFonts w:ascii="Veleka" w:hAnsi="Veleka"/>
          <w:b/>
          <w:spacing w:val="60"/>
          <w:sz w:val="28"/>
          <w:lang w:val="bg-BG"/>
        </w:rPr>
        <w:t xml:space="preserve"> </w:t>
      </w:r>
    </w:p>
    <w:p w14:paraId="1CA24734" w14:textId="659D0576" w:rsidR="006E5065" w:rsidRPr="008A75C5" w:rsidRDefault="006206CE" w:rsidP="006E5065">
      <w:pPr>
        <w:spacing w:line="360" w:lineRule="atLeast"/>
        <w:jc w:val="center"/>
        <w:rPr>
          <w:rFonts w:ascii="Veleka" w:hAnsi="Veleka"/>
          <w:b/>
          <w:sz w:val="24"/>
          <w:lang w:val="bg-BG"/>
        </w:rPr>
      </w:pPr>
      <w:r w:rsidRPr="008A75C5">
        <w:rPr>
          <w:rFonts w:ascii="Veleka" w:hAnsi="Veleka"/>
          <w:b/>
          <w:sz w:val="24"/>
        </w:rPr>
        <w:t>ЗА ДЪРЖАВЕН П</w:t>
      </w:r>
      <w:r w:rsidRPr="008A75C5">
        <w:rPr>
          <w:rFonts w:ascii="Veleka" w:hAnsi="Veleka"/>
          <w:b/>
          <w:sz w:val="24"/>
          <w:lang w:val="bg-BG"/>
        </w:rPr>
        <w:t>РАКТ</w:t>
      </w:r>
      <w:r w:rsidRPr="008A75C5">
        <w:rPr>
          <w:rFonts w:ascii="Veleka" w:hAnsi="Veleka"/>
          <w:b/>
          <w:sz w:val="24"/>
        </w:rPr>
        <w:t>И</w:t>
      </w:r>
      <w:r w:rsidR="006E5065" w:rsidRPr="008A75C5">
        <w:rPr>
          <w:rFonts w:ascii="Veleka" w:hAnsi="Veleka"/>
          <w:b/>
          <w:sz w:val="24"/>
        </w:rPr>
        <w:t>К</w:t>
      </w:r>
      <w:r w:rsidR="006E5065" w:rsidRPr="008A75C5">
        <w:rPr>
          <w:rFonts w:ascii="Veleka" w:hAnsi="Veleka"/>
          <w:b/>
          <w:sz w:val="24"/>
          <w:lang w:val="bg-BG"/>
        </w:rPr>
        <w:t>О-ПРИЛОЖЕН</w:t>
      </w:r>
      <w:r w:rsidRPr="008A75C5">
        <w:rPr>
          <w:rFonts w:ascii="Veleka" w:hAnsi="Veleka"/>
          <w:b/>
          <w:sz w:val="24"/>
        </w:rPr>
        <w:t xml:space="preserve"> ИЗПИТ</w:t>
      </w:r>
      <w:r w:rsidR="00321351" w:rsidRPr="008A75C5">
        <w:rPr>
          <w:rFonts w:ascii="Veleka" w:hAnsi="Veleka"/>
          <w:b/>
          <w:sz w:val="24"/>
          <w:lang w:val="bg-BG"/>
        </w:rPr>
        <w:t xml:space="preserve"> </w:t>
      </w:r>
      <w:r w:rsidR="0014420C" w:rsidRPr="008A75C5">
        <w:rPr>
          <w:rFonts w:ascii="Veleka" w:hAnsi="Veleka"/>
          <w:b/>
          <w:sz w:val="24"/>
          <w:lang w:val="bg-BG"/>
        </w:rPr>
        <w:t xml:space="preserve">ПО </w:t>
      </w:r>
      <w:sdt>
        <w:sdtPr>
          <w:rPr>
            <w:rFonts w:ascii="Veleka" w:hAnsi="Veleka"/>
            <w:b/>
            <w:sz w:val="24"/>
            <w:highlight w:val="yellow"/>
            <w:lang w:val="bg-BG"/>
          </w:rPr>
          <w:id w:val="42806918"/>
          <w:placeholder>
            <w:docPart w:val="DefaultPlaceholder_-1854013438"/>
          </w:placeholder>
          <w:dropDownList>
            <w:listItem w:displayText="МАТЕМАТИКА" w:value="МАТЕМАТИКА"/>
            <w:listItem w:displayText="ИНФОРМАТИКА И ИТ" w:value="ИНФОРМАТИКА И ИТ"/>
          </w:dropDownList>
        </w:sdtPr>
        <w:sdtEndPr/>
        <w:sdtContent>
          <w:r w:rsidR="00DA1C5E">
            <w:rPr>
              <w:rFonts w:ascii="Veleka" w:hAnsi="Veleka"/>
              <w:b/>
              <w:sz w:val="24"/>
              <w:highlight w:val="yellow"/>
              <w:lang w:val="bg-BG"/>
            </w:rPr>
            <w:t>МАТЕМАТИКА</w:t>
          </w:r>
        </w:sdtContent>
      </w:sdt>
      <w:r w:rsidR="006E5065" w:rsidRPr="008A75C5">
        <w:rPr>
          <w:rFonts w:ascii="Veleka" w:hAnsi="Veleka"/>
          <w:b/>
          <w:sz w:val="24"/>
          <w:lang w:val="bg-BG"/>
        </w:rPr>
        <w:br/>
        <w:t>ЗА ПРИДОБИВАНЕ НА ПРОФЕСИ</w:t>
      </w:r>
      <w:bookmarkStart w:id="0" w:name="_GoBack"/>
      <w:bookmarkEnd w:id="0"/>
      <w:r w:rsidR="006E5065" w:rsidRPr="008A75C5">
        <w:rPr>
          <w:rFonts w:ascii="Veleka" w:hAnsi="Veleka"/>
          <w:b/>
          <w:sz w:val="24"/>
          <w:lang w:val="bg-BG"/>
        </w:rPr>
        <w:t>ОНАЛНА КВАЛИФИКАЦИЯ „УЧИТЕЛ“</w:t>
      </w:r>
    </w:p>
    <w:p w14:paraId="27A26355" w14:textId="77777777" w:rsidR="00FC40C0" w:rsidRPr="008A75C5" w:rsidRDefault="00FC40C0" w:rsidP="006E5065">
      <w:pPr>
        <w:spacing w:line="360" w:lineRule="atLeast"/>
        <w:jc w:val="center"/>
        <w:rPr>
          <w:rFonts w:ascii="Veleka" w:hAnsi="Veleka"/>
          <w:b/>
          <w:sz w:val="24"/>
          <w:lang w:val="ru-RU"/>
        </w:rPr>
      </w:pPr>
    </w:p>
    <w:tbl>
      <w:tblPr>
        <w:tblStyle w:val="TableGrid"/>
        <w:tblpPr w:leftFromText="142" w:rightFromText="142" w:vertAnchor="text" w:horzAnchor="margin" w:tblpY="1"/>
        <w:tblW w:w="5000" w:type="pct"/>
        <w:tblInd w:w="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96"/>
        <w:gridCol w:w="5147"/>
        <w:gridCol w:w="1979"/>
        <w:gridCol w:w="977"/>
      </w:tblGrid>
      <w:tr w:rsidR="00FC40C0" w:rsidRPr="008A75C5" w14:paraId="60B141CC" w14:textId="77777777" w:rsidTr="00FC40C0">
        <w:trPr>
          <w:trHeight w:val="475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268E53A2" w14:textId="77777777" w:rsidR="00FC40C0" w:rsidRPr="008A75C5" w:rsidRDefault="00FC40C0" w:rsidP="00FC40C0">
            <w:pPr>
              <w:ind w:left="110"/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b/>
                <w:i/>
                <w:sz w:val="19"/>
              </w:rPr>
              <w:t>№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3D2B4358" w14:textId="77777777" w:rsidR="00FC40C0" w:rsidRPr="008A75C5" w:rsidRDefault="00FC40C0" w:rsidP="00FC40C0">
            <w:pPr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b/>
                <w:i/>
                <w:sz w:val="19"/>
              </w:rPr>
              <w:t>Фак. №</w:t>
            </w:r>
          </w:p>
        </w:tc>
        <w:tc>
          <w:tcPr>
            <w:tcW w:w="2645" w:type="pct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14:paraId="3FC36A79" w14:textId="77777777" w:rsidR="00FC40C0" w:rsidRPr="008A75C5" w:rsidRDefault="00FC40C0" w:rsidP="00FC40C0">
            <w:pPr>
              <w:ind w:right="21"/>
              <w:jc w:val="center"/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b/>
                <w:i/>
                <w:sz w:val="19"/>
              </w:rPr>
              <w:t>Име, презиме и фамилия</w:t>
            </w:r>
          </w:p>
        </w:tc>
        <w:tc>
          <w:tcPr>
            <w:tcW w:w="1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6D88630" w14:textId="77777777" w:rsidR="00FC40C0" w:rsidRPr="008A75C5" w:rsidRDefault="00FC40C0" w:rsidP="00FC40C0">
            <w:pPr>
              <w:spacing w:after="37"/>
              <w:ind w:left="590"/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b/>
                <w:i/>
                <w:sz w:val="18"/>
              </w:rPr>
              <w:t>Оценка</w:t>
            </w:r>
          </w:p>
          <w:p w14:paraId="7BA0BE4B" w14:textId="77777777" w:rsidR="00FC40C0" w:rsidRPr="008A75C5" w:rsidRDefault="00FC40C0" w:rsidP="008A75C5">
            <w:pPr>
              <w:tabs>
                <w:tab w:val="right" w:pos="2610"/>
              </w:tabs>
              <w:jc w:val="right"/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b/>
                <w:i/>
                <w:sz w:val="18"/>
              </w:rPr>
              <w:t>с думи</w:t>
            </w:r>
            <w:r w:rsidRPr="008A75C5">
              <w:rPr>
                <w:rFonts w:ascii="Veleka" w:eastAsia="Arial" w:hAnsi="Veleka"/>
                <w:b/>
                <w:i/>
                <w:sz w:val="18"/>
              </w:rPr>
              <w:tab/>
              <w:t>с цифри</w:t>
            </w:r>
          </w:p>
        </w:tc>
      </w:tr>
      <w:tr w:rsidR="00FC40C0" w:rsidRPr="008A75C5" w14:paraId="074CCDFD" w14:textId="77777777" w:rsidTr="00FC40C0">
        <w:trPr>
          <w:trHeight w:val="446"/>
        </w:trPr>
        <w:tc>
          <w:tcPr>
            <w:tcW w:w="324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0B36275F" w14:textId="77777777" w:rsidR="00FC40C0" w:rsidRPr="008A75C5" w:rsidRDefault="00FC40C0" w:rsidP="00FC40C0">
            <w:pPr>
              <w:ind w:left="245"/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sz w:val="20"/>
              </w:rPr>
              <w:t xml:space="preserve"> 1</w:t>
            </w:r>
          </w:p>
        </w:tc>
        <w:tc>
          <w:tcPr>
            <w:tcW w:w="512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37912F72" w14:textId="77777777" w:rsidR="00FC40C0" w:rsidRPr="008A75C5" w:rsidRDefault="00FC40C0" w:rsidP="000E0678">
            <w:pPr>
              <w:ind w:left="138"/>
              <w:rPr>
                <w:rFonts w:ascii="Veleka" w:hAnsi="Veleka"/>
              </w:rPr>
            </w:pPr>
          </w:p>
        </w:tc>
        <w:tc>
          <w:tcPr>
            <w:tcW w:w="2645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14:paraId="57D5EA46" w14:textId="77777777" w:rsidR="00FC40C0" w:rsidRPr="008A75C5" w:rsidRDefault="00FC40C0" w:rsidP="00FC40C0">
            <w:pPr>
              <w:rPr>
                <w:rFonts w:ascii="Veleka" w:hAnsi="Veleka"/>
              </w:rPr>
            </w:pPr>
          </w:p>
        </w:tc>
        <w:tc>
          <w:tcPr>
            <w:tcW w:w="1017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ashed" w:sz="2" w:space="0" w:color="000000"/>
            </w:tcBorders>
            <w:vAlign w:val="center"/>
          </w:tcPr>
          <w:p w14:paraId="448972AB" w14:textId="77777777" w:rsidR="00FC40C0" w:rsidRPr="008A75C5" w:rsidRDefault="00FC40C0" w:rsidP="00FC40C0">
            <w:pPr>
              <w:ind w:left="175"/>
              <w:jc w:val="center"/>
              <w:rPr>
                <w:rFonts w:ascii="Veleka" w:hAnsi="Veleka"/>
              </w:rPr>
            </w:pPr>
          </w:p>
        </w:tc>
        <w:tc>
          <w:tcPr>
            <w:tcW w:w="502" w:type="pct"/>
            <w:tcBorders>
              <w:top w:val="single" w:sz="16" w:space="0" w:color="000000"/>
              <w:left w:val="dashed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800F1E5" w14:textId="77777777" w:rsidR="00FC40C0" w:rsidRPr="008A75C5" w:rsidRDefault="00FC40C0" w:rsidP="00FC40C0">
            <w:pPr>
              <w:ind w:left="175"/>
              <w:jc w:val="center"/>
              <w:rPr>
                <w:rFonts w:ascii="Veleka" w:hAnsi="Veleka"/>
              </w:rPr>
            </w:pPr>
          </w:p>
        </w:tc>
      </w:tr>
      <w:tr w:rsidR="00FC40C0" w:rsidRPr="008A75C5" w14:paraId="12BF6E49" w14:textId="77777777" w:rsidTr="00FC40C0">
        <w:trPr>
          <w:trHeight w:val="436"/>
        </w:trPr>
        <w:tc>
          <w:tcPr>
            <w:tcW w:w="324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288716B0" w14:textId="77777777" w:rsidR="00FC40C0" w:rsidRPr="008A75C5" w:rsidRDefault="00FC40C0" w:rsidP="00FC40C0">
            <w:pPr>
              <w:ind w:left="245"/>
              <w:rPr>
                <w:rFonts w:ascii="Veleka" w:hAnsi="Veleka"/>
              </w:rPr>
            </w:pPr>
            <w:r w:rsidRPr="008A75C5">
              <w:rPr>
                <w:rFonts w:ascii="Veleka" w:eastAsia="Arial" w:hAnsi="Veleka"/>
                <w:sz w:val="20"/>
              </w:rPr>
              <w:t xml:space="preserve"> 2</w:t>
            </w:r>
          </w:p>
        </w:tc>
        <w:tc>
          <w:tcPr>
            <w:tcW w:w="512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617E251E" w14:textId="77777777" w:rsidR="00FC40C0" w:rsidRPr="008A75C5" w:rsidRDefault="00FC40C0" w:rsidP="000E0678">
            <w:pPr>
              <w:ind w:left="138"/>
              <w:rPr>
                <w:rFonts w:ascii="Veleka" w:hAnsi="Veleka"/>
              </w:rPr>
            </w:pPr>
          </w:p>
        </w:tc>
        <w:tc>
          <w:tcPr>
            <w:tcW w:w="2645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14:paraId="3F62DF2B" w14:textId="77777777" w:rsidR="00FC40C0" w:rsidRPr="008A75C5" w:rsidRDefault="00FC40C0" w:rsidP="00FC40C0">
            <w:pPr>
              <w:rPr>
                <w:rFonts w:ascii="Veleka" w:hAnsi="Veleka"/>
              </w:rPr>
            </w:pPr>
          </w:p>
        </w:tc>
        <w:tc>
          <w:tcPr>
            <w:tcW w:w="1017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ashed" w:sz="2" w:space="0" w:color="000000"/>
            </w:tcBorders>
            <w:vAlign w:val="center"/>
          </w:tcPr>
          <w:p w14:paraId="4F184458" w14:textId="77777777" w:rsidR="00FC40C0" w:rsidRPr="008A75C5" w:rsidRDefault="00FC40C0" w:rsidP="00FC40C0">
            <w:pPr>
              <w:ind w:left="175"/>
              <w:jc w:val="center"/>
              <w:rPr>
                <w:rFonts w:ascii="Veleka" w:hAnsi="Veleka"/>
              </w:rPr>
            </w:pPr>
          </w:p>
        </w:tc>
        <w:tc>
          <w:tcPr>
            <w:tcW w:w="502" w:type="pct"/>
            <w:tcBorders>
              <w:top w:val="single" w:sz="16" w:space="0" w:color="000000"/>
              <w:left w:val="dashed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7102C7FF" w14:textId="77777777" w:rsidR="00FC40C0" w:rsidRPr="008A75C5" w:rsidRDefault="00FC40C0" w:rsidP="00FC40C0">
            <w:pPr>
              <w:ind w:left="229"/>
              <w:jc w:val="center"/>
              <w:rPr>
                <w:rFonts w:ascii="Veleka" w:hAnsi="Veleka"/>
              </w:rPr>
            </w:pPr>
          </w:p>
        </w:tc>
      </w:tr>
    </w:tbl>
    <w:p w14:paraId="41195EBF" w14:textId="622E2C60" w:rsidR="006206CE" w:rsidRPr="008A75C5" w:rsidRDefault="00353D0D" w:rsidP="00FA2B49">
      <w:pPr>
        <w:spacing w:before="240" w:line="360" w:lineRule="auto"/>
        <w:ind w:left="2880" w:hanging="2880"/>
        <w:rPr>
          <w:rFonts w:ascii="Veleka" w:hAnsi="Veleka"/>
          <w:sz w:val="22"/>
          <w:lang w:val="en-US"/>
        </w:rPr>
      </w:pPr>
      <w:r w:rsidRPr="008A75C5">
        <w:rPr>
          <w:rFonts w:ascii="Veleka" w:hAnsi="Veleka"/>
          <w:sz w:val="22"/>
          <w:lang w:val="bg-BG"/>
        </w:rPr>
        <w:t>Дата:</w:t>
      </w:r>
      <w:r w:rsidR="00ED0933" w:rsidRPr="008A75C5">
        <w:rPr>
          <w:rFonts w:ascii="Veleka" w:hAnsi="Veleka"/>
          <w:sz w:val="22"/>
          <w:lang w:val="en-US"/>
        </w:rPr>
        <w:t xml:space="preserve"> </w:t>
      </w:r>
      <w:r w:rsidR="00ED0933" w:rsidRPr="008A75C5">
        <w:rPr>
          <w:rFonts w:ascii="Veleka" w:hAnsi="Veleka"/>
          <w:sz w:val="22"/>
          <w:lang w:val="en-US"/>
        </w:rPr>
        <w:fldChar w:fldCharType="begin"/>
      </w:r>
      <w:r w:rsidR="00ED0933" w:rsidRPr="008A75C5">
        <w:rPr>
          <w:rFonts w:ascii="Veleka" w:hAnsi="Veleka"/>
          <w:sz w:val="22"/>
          <w:lang w:val="en-US"/>
        </w:rPr>
        <w:instrText xml:space="preserve"> DATE  \@ "dd.MM.yyyy г." </w:instrText>
      </w:r>
      <w:r w:rsidR="00ED0933" w:rsidRPr="008A75C5">
        <w:rPr>
          <w:rFonts w:ascii="Veleka" w:hAnsi="Veleka"/>
          <w:sz w:val="22"/>
          <w:lang w:val="en-US"/>
        </w:rPr>
        <w:fldChar w:fldCharType="separate"/>
      </w:r>
      <w:r w:rsidR="00DA1C5E">
        <w:rPr>
          <w:rFonts w:ascii="Veleka" w:hAnsi="Veleka"/>
          <w:noProof/>
          <w:sz w:val="22"/>
          <w:lang w:val="en-US"/>
        </w:rPr>
        <w:t>01.05.2024 г.</w:t>
      </w:r>
      <w:r w:rsidR="00ED0933" w:rsidRPr="008A75C5">
        <w:rPr>
          <w:rFonts w:ascii="Veleka" w:hAnsi="Veleka"/>
          <w:sz w:val="22"/>
          <w:lang w:val="en-US"/>
        </w:rPr>
        <w:fldChar w:fldCharType="end"/>
      </w:r>
    </w:p>
    <w:p w14:paraId="05549989" w14:textId="77777777" w:rsidR="007611FE" w:rsidRPr="008A75C5" w:rsidRDefault="007611FE" w:rsidP="002B1208">
      <w:pPr>
        <w:spacing w:before="240" w:line="360" w:lineRule="auto"/>
        <w:ind w:left="2880" w:hanging="2880"/>
        <w:jc w:val="both"/>
        <w:rPr>
          <w:rFonts w:ascii="Veleka" w:hAnsi="Veleka"/>
          <w:sz w:val="22"/>
          <w:lang w:val="bg-BG"/>
        </w:rPr>
      </w:pPr>
    </w:p>
    <w:p w14:paraId="1992CF93" w14:textId="77777777" w:rsidR="001C6AE6" w:rsidRPr="008A75C5" w:rsidRDefault="001C6AE6" w:rsidP="001C693A">
      <w:pPr>
        <w:spacing w:after="240" w:line="360" w:lineRule="auto"/>
        <w:ind w:left="2160" w:firstLine="720"/>
        <w:rPr>
          <w:rFonts w:ascii="Veleka" w:hAnsi="Veleka"/>
          <w:b/>
          <w:sz w:val="22"/>
        </w:rPr>
      </w:pPr>
      <w:r w:rsidRPr="008A75C5">
        <w:rPr>
          <w:rFonts w:ascii="Veleka" w:hAnsi="Veleka"/>
          <w:b/>
          <w:sz w:val="22"/>
        </w:rPr>
        <w:t>КОМИСИЯ:</w:t>
      </w:r>
    </w:p>
    <w:p w14:paraId="3031F3B9" w14:textId="77777777" w:rsidR="00FA2B49" w:rsidRPr="008A75C5" w:rsidRDefault="001C6AE6" w:rsidP="00FD007A">
      <w:pPr>
        <w:tabs>
          <w:tab w:val="right" w:leader="dot" w:pos="9639"/>
        </w:tabs>
        <w:spacing w:line="360" w:lineRule="auto"/>
        <w:ind w:left="3600"/>
        <w:rPr>
          <w:rFonts w:ascii="Veleka" w:hAnsi="Veleka"/>
          <w:sz w:val="22"/>
          <w:lang w:val="bg-BG"/>
        </w:rPr>
      </w:pPr>
      <w:r w:rsidRPr="008A75C5">
        <w:rPr>
          <w:rFonts w:ascii="Veleka" w:hAnsi="Veleka"/>
          <w:sz w:val="22"/>
        </w:rPr>
        <w:t>ПРЕДСЕДАТЕЛ:</w:t>
      </w:r>
      <w:r w:rsidRPr="008A75C5">
        <w:rPr>
          <w:rFonts w:ascii="Veleka" w:hAnsi="Veleka"/>
          <w:sz w:val="22"/>
          <w:lang w:val="bg-BG"/>
        </w:rPr>
        <w:tab/>
      </w:r>
    </w:p>
    <w:sdt>
      <w:sdtPr>
        <w:rPr>
          <w:rFonts w:ascii="Veleka" w:hAnsi="Veleka"/>
          <w:sz w:val="22"/>
          <w:lang w:val="ru-RU"/>
        </w:rPr>
        <w:id w:val="379902982"/>
        <w:placeholder>
          <w:docPart w:val="DefaultPlaceholder_-1854013438"/>
        </w:placeholder>
        <w:comboBox>
          <w:listItem w:displayText="доц. д-р Ирина Вутова" w:value="доц. д-р Ирина Вутова"/>
          <w:listItem w:displayText="доц. д-р Николина Николова" w:value="доц. д-р Николина Николова"/>
          <w:listItem w:displayText="доц. д-р Филип Петров" w:value="доц. д-р Филип Петров"/>
        </w:comboBox>
      </w:sdtPr>
      <w:sdtEndPr/>
      <w:sdtContent>
        <w:p w14:paraId="075FD854" w14:textId="639D0D76" w:rsidR="001C6AE6" w:rsidRPr="008A75C5" w:rsidRDefault="008A75C5" w:rsidP="00D60FFD">
          <w:pPr>
            <w:tabs>
              <w:tab w:val="right" w:leader="dot" w:pos="9639"/>
            </w:tabs>
            <w:spacing w:line="360" w:lineRule="auto"/>
            <w:ind w:left="5245"/>
            <w:jc w:val="center"/>
            <w:rPr>
              <w:rFonts w:ascii="Veleka" w:hAnsi="Veleka"/>
              <w:sz w:val="22"/>
              <w:lang w:val="ru-RU"/>
            </w:rPr>
          </w:pPr>
          <w:r w:rsidRPr="008A75C5">
            <w:rPr>
              <w:rFonts w:ascii="Veleka" w:hAnsi="Veleka"/>
              <w:sz w:val="22"/>
              <w:lang w:val="ru-RU"/>
            </w:rPr>
            <w:t>доц. д-р Ирина Вутова</w:t>
          </w:r>
        </w:p>
      </w:sdtContent>
    </w:sdt>
    <w:p w14:paraId="2F0F985B" w14:textId="77777777" w:rsidR="006E5065" w:rsidRPr="008A75C5" w:rsidRDefault="006E5065" w:rsidP="006E5065">
      <w:pPr>
        <w:tabs>
          <w:tab w:val="left" w:pos="4962"/>
          <w:tab w:val="right" w:leader="dot" w:pos="9639"/>
        </w:tabs>
        <w:spacing w:before="480" w:line="360" w:lineRule="auto"/>
        <w:ind w:left="3600"/>
        <w:rPr>
          <w:rFonts w:ascii="Veleka" w:hAnsi="Veleka"/>
          <w:sz w:val="22"/>
          <w:lang w:val="bg-BG"/>
        </w:rPr>
      </w:pPr>
      <w:r w:rsidRPr="008A75C5">
        <w:rPr>
          <w:rFonts w:ascii="Veleka" w:hAnsi="Veleka"/>
          <w:sz w:val="22"/>
        </w:rPr>
        <w:t>ЧЛЕНОВЕ:</w:t>
      </w:r>
      <w:r w:rsidRPr="008A75C5">
        <w:rPr>
          <w:rFonts w:ascii="Veleka" w:hAnsi="Veleka"/>
          <w:sz w:val="22"/>
        </w:rPr>
        <w:tab/>
      </w:r>
      <w:r w:rsidRPr="008A75C5">
        <w:rPr>
          <w:rFonts w:ascii="Veleka" w:hAnsi="Veleka"/>
          <w:sz w:val="22"/>
          <w:lang w:val="bg-BG"/>
        </w:rPr>
        <w:tab/>
      </w:r>
    </w:p>
    <w:p w14:paraId="66CB9632" w14:textId="77777777" w:rsidR="006E5065" w:rsidRPr="00DA1C5E" w:rsidRDefault="006E5065" w:rsidP="006E5065">
      <w:pPr>
        <w:tabs>
          <w:tab w:val="right" w:leader="dot" w:pos="9639"/>
        </w:tabs>
        <w:spacing w:line="360" w:lineRule="auto"/>
        <w:ind w:left="5245"/>
        <w:jc w:val="center"/>
        <w:rPr>
          <w:rFonts w:ascii="Veleka" w:hAnsi="Veleka"/>
          <w:sz w:val="22"/>
          <w:lang w:val="ru-RU"/>
        </w:rPr>
      </w:pPr>
      <w:r w:rsidRPr="00DA1C5E">
        <w:rPr>
          <w:rFonts w:ascii="Veleka" w:hAnsi="Veleka"/>
          <w:sz w:val="22"/>
          <w:highlight w:val="yellow"/>
          <w:lang w:val="ru-RU"/>
        </w:rPr>
        <w:t>&lt;</w:t>
      </w:r>
      <w:r w:rsidRPr="008A75C5">
        <w:rPr>
          <w:rFonts w:ascii="Veleka" w:hAnsi="Veleka"/>
          <w:sz w:val="22"/>
          <w:highlight w:val="yellow"/>
          <w:lang w:val="bg-BG"/>
        </w:rPr>
        <w:t>акад. длъжност</w:t>
      </w:r>
      <w:r w:rsidRPr="00DA1C5E">
        <w:rPr>
          <w:rFonts w:ascii="Veleka" w:hAnsi="Veleka"/>
          <w:sz w:val="22"/>
          <w:highlight w:val="yellow"/>
          <w:lang w:val="ru-RU"/>
        </w:rPr>
        <w:t>&gt; &lt;</w:t>
      </w:r>
      <w:r w:rsidRPr="008A75C5">
        <w:rPr>
          <w:rFonts w:ascii="Veleka" w:hAnsi="Veleka"/>
          <w:sz w:val="22"/>
          <w:highlight w:val="yellow"/>
          <w:lang w:val="bg-BG"/>
        </w:rPr>
        <w:t>име</w:t>
      </w:r>
      <w:r w:rsidRPr="00DA1C5E">
        <w:rPr>
          <w:rFonts w:ascii="Veleka" w:hAnsi="Veleka"/>
          <w:sz w:val="22"/>
          <w:highlight w:val="yellow"/>
          <w:lang w:val="ru-RU"/>
        </w:rPr>
        <w:t>&gt;</w:t>
      </w:r>
    </w:p>
    <w:p w14:paraId="02FAB302" w14:textId="7C0DDAFA" w:rsidR="00FA2B49" w:rsidRPr="008A75C5" w:rsidRDefault="001C6AE6" w:rsidP="00FA2B49">
      <w:pPr>
        <w:tabs>
          <w:tab w:val="left" w:pos="4962"/>
          <w:tab w:val="right" w:leader="dot" w:pos="9639"/>
        </w:tabs>
        <w:spacing w:before="480" w:line="360" w:lineRule="auto"/>
        <w:ind w:left="3600"/>
        <w:rPr>
          <w:rFonts w:ascii="Veleka" w:hAnsi="Veleka"/>
          <w:sz w:val="22"/>
          <w:lang w:val="bg-BG"/>
        </w:rPr>
      </w:pPr>
      <w:r w:rsidRPr="008A75C5">
        <w:rPr>
          <w:rFonts w:ascii="Veleka" w:hAnsi="Veleka"/>
          <w:sz w:val="22"/>
        </w:rPr>
        <w:tab/>
      </w:r>
      <w:r w:rsidRPr="008A75C5">
        <w:rPr>
          <w:rFonts w:ascii="Veleka" w:hAnsi="Veleka"/>
          <w:sz w:val="22"/>
          <w:lang w:val="bg-BG"/>
        </w:rPr>
        <w:tab/>
      </w:r>
    </w:p>
    <w:p w14:paraId="66B218CF" w14:textId="77777777" w:rsidR="00FA2B49" w:rsidRPr="008A75C5" w:rsidRDefault="00FA2B49" w:rsidP="00D60FFD">
      <w:pPr>
        <w:tabs>
          <w:tab w:val="right" w:leader="dot" w:pos="9639"/>
        </w:tabs>
        <w:spacing w:line="360" w:lineRule="auto"/>
        <w:ind w:left="4962"/>
        <w:jc w:val="center"/>
        <w:rPr>
          <w:rFonts w:ascii="Veleka" w:hAnsi="Veleka"/>
          <w:sz w:val="22"/>
          <w:lang w:val="bg-BG"/>
        </w:rPr>
      </w:pPr>
      <w:r w:rsidRPr="008A75C5">
        <w:rPr>
          <w:rFonts w:ascii="Veleka" w:hAnsi="Veleka"/>
          <w:sz w:val="22"/>
          <w:lang w:val="bg-BG"/>
        </w:rPr>
        <w:t xml:space="preserve">базов учител </w:t>
      </w:r>
      <w:r w:rsidR="00CE7AEE" w:rsidRPr="00DA1C5E">
        <w:rPr>
          <w:rFonts w:ascii="Veleka" w:hAnsi="Veleka"/>
          <w:sz w:val="22"/>
          <w:highlight w:val="yellow"/>
          <w:lang w:val="ru-RU"/>
        </w:rPr>
        <w:t>&lt;</w:t>
      </w:r>
      <w:r w:rsidR="00CE7AEE" w:rsidRPr="008A75C5">
        <w:rPr>
          <w:rFonts w:ascii="Veleka" w:hAnsi="Veleka"/>
          <w:sz w:val="22"/>
          <w:highlight w:val="yellow"/>
          <w:lang w:val="bg-BG"/>
        </w:rPr>
        <w:t>име</w:t>
      </w:r>
      <w:r w:rsidR="00CE7AEE" w:rsidRPr="00DA1C5E">
        <w:rPr>
          <w:rFonts w:ascii="Veleka" w:hAnsi="Veleka"/>
          <w:sz w:val="22"/>
          <w:highlight w:val="yellow"/>
          <w:lang w:val="ru-RU"/>
        </w:rPr>
        <w:t>&gt;</w:t>
      </w:r>
      <w:r w:rsidRPr="008A75C5">
        <w:rPr>
          <w:rFonts w:ascii="Veleka" w:hAnsi="Veleka"/>
          <w:sz w:val="22"/>
          <w:lang w:val="bg-BG"/>
        </w:rPr>
        <w:br/>
      </w:r>
    </w:p>
    <w:sectPr w:rsidR="00FA2B49" w:rsidRPr="008A75C5" w:rsidSect="00492272">
      <w:headerReference w:type="default" r:id="rId7"/>
      <w:footerReference w:type="default" r:id="rId8"/>
      <w:headerReference w:type="first" r:id="rId9"/>
      <w:pgSz w:w="11909" w:h="16834" w:code="9"/>
      <w:pgMar w:top="1440" w:right="720" w:bottom="720" w:left="1440" w:header="567" w:footer="431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4065" w14:textId="77777777" w:rsidR="004F6028" w:rsidRDefault="004F6028">
      <w:r>
        <w:separator/>
      </w:r>
    </w:p>
  </w:endnote>
  <w:endnote w:type="continuationSeparator" w:id="0">
    <w:p w14:paraId="3EE37F99" w14:textId="77777777" w:rsidR="004F6028" w:rsidRDefault="004F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leka">
    <w:panose1 w:val="02000503060000020004"/>
    <w:charset w:val="00"/>
    <w:family w:val="modern"/>
    <w:notTrueType/>
    <w:pitch w:val="variable"/>
    <w:sig w:usb0="A00002FF" w:usb1="5200E1FF" w:usb2="0A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F26B9" w14:textId="2EF03BE0" w:rsidR="00196706" w:rsidRDefault="00196706">
    <w:pPr>
      <w:pStyle w:val="Footer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DA1C5E">
      <w:rPr>
        <w:noProof/>
        <w:sz w:val="10"/>
      </w:rPr>
      <w:t>protokol_DI_staj.docx</w:t>
    </w:r>
    <w:r>
      <w:rPr>
        <w:sz w:val="10"/>
      </w:rPr>
      <w:fldChar w:fldCharType="end"/>
    </w:r>
    <w:r>
      <w:rPr>
        <w:sz w:val="10"/>
      </w:rPr>
      <w:t xml:space="preserve">; </w:t>
    </w:r>
    <w:r>
      <w:rPr>
        <w:sz w:val="10"/>
      </w:rPr>
      <w:fldChar w:fldCharType="begin"/>
    </w:r>
    <w:r>
      <w:rPr>
        <w:sz w:val="10"/>
      </w:rPr>
      <w:instrText>TIME \@ "d-MMM-yy"</w:instrText>
    </w:r>
    <w:r>
      <w:rPr>
        <w:sz w:val="10"/>
      </w:rPr>
      <w:fldChar w:fldCharType="separate"/>
    </w:r>
    <w:r w:rsidR="00DA1C5E">
      <w:rPr>
        <w:noProof/>
        <w:sz w:val="10"/>
      </w:rPr>
      <w:t>1-maj-24</w:t>
    </w:r>
    <w:r>
      <w:rPr>
        <w:sz w:val="10"/>
      </w:rPr>
      <w:fldChar w:fldCharType="end"/>
    </w:r>
    <w:r>
      <w:rPr>
        <w:sz w:val="10"/>
      </w:rPr>
      <w:t>/C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B07E" w14:textId="77777777" w:rsidR="004F6028" w:rsidRDefault="004F6028">
      <w:r>
        <w:separator/>
      </w:r>
    </w:p>
  </w:footnote>
  <w:footnote w:type="continuationSeparator" w:id="0">
    <w:p w14:paraId="0B12CBAF" w14:textId="77777777" w:rsidR="004F6028" w:rsidRDefault="004F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5B778" w14:textId="77777777" w:rsidR="00196706" w:rsidRPr="00E034E0" w:rsidRDefault="00196706" w:rsidP="00E034E0">
    <w:pPr>
      <w:jc w:val="center"/>
      <w:rPr>
        <w:b/>
        <w:spacing w:val="40"/>
        <w:sz w:val="28"/>
        <w:szCs w:val="28"/>
      </w:rPr>
    </w:pPr>
    <w:r w:rsidRPr="00E034E0">
      <w:rPr>
        <w:rFonts w:hint="eastAsia"/>
        <w:b/>
        <w:spacing w:val="40"/>
        <w:sz w:val="28"/>
        <w:szCs w:val="28"/>
      </w:rPr>
      <w:t>СОФИЙСКИ</w:t>
    </w:r>
    <w:r w:rsidRPr="00E034E0">
      <w:rPr>
        <w:b/>
        <w:spacing w:val="40"/>
        <w:sz w:val="28"/>
        <w:szCs w:val="28"/>
      </w:rPr>
      <w:t xml:space="preserve"> </w:t>
    </w:r>
    <w:r w:rsidRPr="00E034E0">
      <w:rPr>
        <w:rFonts w:hint="eastAsia"/>
        <w:b/>
        <w:spacing w:val="40"/>
        <w:sz w:val="28"/>
        <w:szCs w:val="28"/>
      </w:rPr>
      <w:t>УНИВЕРСИТЕТ</w:t>
    </w:r>
    <w:r w:rsidRPr="00E034E0">
      <w:rPr>
        <w:b/>
        <w:spacing w:val="40"/>
        <w:sz w:val="28"/>
        <w:szCs w:val="28"/>
      </w:rPr>
      <w:t xml:space="preserve"> "</w:t>
    </w:r>
    <w:r w:rsidRPr="00E034E0">
      <w:rPr>
        <w:rFonts w:hint="eastAsia"/>
        <w:b/>
        <w:spacing w:val="40"/>
        <w:sz w:val="28"/>
        <w:szCs w:val="28"/>
      </w:rPr>
      <w:t>СВ</w:t>
    </w:r>
    <w:r w:rsidRPr="00E034E0">
      <w:rPr>
        <w:b/>
        <w:spacing w:val="40"/>
        <w:sz w:val="28"/>
        <w:szCs w:val="28"/>
      </w:rPr>
      <w:t xml:space="preserve">. </w:t>
    </w:r>
    <w:r w:rsidRPr="00E034E0">
      <w:rPr>
        <w:rFonts w:hint="eastAsia"/>
        <w:b/>
        <w:spacing w:val="40"/>
        <w:sz w:val="28"/>
        <w:szCs w:val="28"/>
      </w:rPr>
      <w:t>КЛ</w:t>
    </w:r>
    <w:r w:rsidRPr="00E034E0">
      <w:rPr>
        <w:b/>
        <w:spacing w:val="40"/>
        <w:sz w:val="28"/>
        <w:szCs w:val="28"/>
      </w:rPr>
      <w:t xml:space="preserve">. </w:t>
    </w:r>
    <w:r w:rsidRPr="00E034E0">
      <w:rPr>
        <w:rFonts w:hint="eastAsia"/>
        <w:b/>
        <w:spacing w:val="40"/>
        <w:sz w:val="28"/>
        <w:szCs w:val="28"/>
      </w:rPr>
      <w:t>ОХРИДСКИ</w:t>
    </w:r>
    <w:r w:rsidRPr="00E034E0">
      <w:rPr>
        <w:b/>
        <w:spacing w:val="40"/>
        <w:sz w:val="28"/>
        <w:szCs w:val="28"/>
      </w:rPr>
      <w:t>"</w:t>
    </w:r>
  </w:p>
  <w:p w14:paraId="6E0C7585" w14:textId="77777777" w:rsidR="00196706" w:rsidRPr="00E034E0" w:rsidRDefault="00196706" w:rsidP="00E034E0">
    <w:pPr>
      <w:pBdr>
        <w:bottom w:val="double" w:sz="6" w:space="1" w:color="auto"/>
      </w:pBdr>
      <w:spacing w:line="360" w:lineRule="atLeast"/>
      <w:jc w:val="center"/>
      <w:rPr>
        <w:b/>
        <w:spacing w:val="40"/>
        <w:sz w:val="28"/>
        <w:szCs w:val="28"/>
        <w:lang w:val="bg-BG"/>
      </w:rPr>
    </w:pPr>
    <w:r w:rsidRPr="00E034E0">
      <w:rPr>
        <w:rFonts w:hint="eastAsia"/>
        <w:sz w:val="28"/>
        <w:szCs w:val="28"/>
      </w:rPr>
      <w:t>ФАКУЛТЕТ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ПО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МАТЕМАТИКА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И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ИНФОРМАТИКА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0FC23" w14:textId="76170045" w:rsidR="00196706" w:rsidRPr="008A75C5" w:rsidRDefault="00196706">
    <w:pPr>
      <w:jc w:val="center"/>
      <w:rPr>
        <w:rFonts w:ascii="Veleka" w:hAnsi="Veleka"/>
        <w:b/>
        <w:spacing w:val="40"/>
        <w:sz w:val="28"/>
        <w:szCs w:val="28"/>
      </w:rPr>
    </w:pPr>
    <w:r w:rsidRPr="008A75C5">
      <w:rPr>
        <w:rFonts w:ascii="Veleka" w:hAnsi="Veleka"/>
        <w:b/>
        <w:spacing w:val="40"/>
        <w:sz w:val="28"/>
        <w:szCs w:val="28"/>
      </w:rPr>
      <w:t>СОФИЙСКИ УНИВЕРСИТЕТ "СВ. КЛ</w:t>
    </w:r>
    <w:r w:rsidR="000E0678" w:rsidRPr="008A75C5">
      <w:rPr>
        <w:rFonts w:ascii="Veleka" w:hAnsi="Veleka"/>
        <w:b/>
        <w:spacing w:val="40"/>
        <w:sz w:val="28"/>
        <w:szCs w:val="28"/>
        <w:lang w:val="bg-BG"/>
      </w:rPr>
      <w:t>ИМЕНТ</w:t>
    </w:r>
    <w:r w:rsidRPr="008A75C5">
      <w:rPr>
        <w:rFonts w:ascii="Veleka" w:hAnsi="Veleka"/>
        <w:b/>
        <w:spacing w:val="40"/>
        <w:sz w:val="28"/>
        <w:szCs w:val="28"/>
      </w:rPr>
      <w:t xml:space="preserve"> ОХРИДСКИ"</w:t>
    </w:r>
  </w:p>
  <w:p w14:paraId="20D5B74A" w14:textId="77777777" w:rsidR="00196706" w:rsidRPr="008A75C5" w:rsidRDefault="00196706" w:rsidP="00E034E0">
    <w:pPr>
      <w:pBdr>
        <w:bottom w:val="double" w:sz="6" w:space="1" w:color="auto"/>
      </w:pBdr>
      <w:spacing w:line="360" w:lineRule="atLeast"/>
      <w:jc w:val="center"/>
      <w:rPr>
        <w:rFonts w:ascii="Veleka" w:hAnsi="Veleka"/>
        <w:b/>
        <w:spacing w:val="40"/>
        <w:sz w:val="28"/>
        <w:szCs w:val="28"/>
        <w:lang w:val="bg-BG"/>
      </w:rPr>
    </w:pPr>
    <w:r w:rsidRPr="008A75C5">
      <w:rPr>
        <w:rFonts w:ascii="Veleka" w:hAnsi="Veleka"/>
        <w:sz w:val="28"/>
        <w:szCs w:val="28"/>
      </w:rPr>
      <w:t>ФАКУЛТЕТ ПО МАТЕМАТИКА И ИНФОРМАТИКА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1D24"/>
    <w:multiLevelType w:val="hybridMultilevel"/>
    <w:tmpl w:val="2CC4E854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3200"/>
    <w:multiLevelType w:val="hybridMultilevel"/>
    <w:tmpl w:val="E0026E26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6BBD"/>
    <w:multiLevelType w:val="multilevel"/>
    <w:tmpl w:val="BB6EF928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A13A6"/>
    <w:multiLevelType w:val="hybridMultilevel"/>
    <w:tmpl w:val="FE083168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56B31"/>
    <w:multiLevelType w:val="hybridMultilevel"/>
    <w:tmpl w:val="07746506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35012"/>
    <w:multiLevelType w:val="hybridMultilevel"/>
    <w:tmpl w:val="0DDADFA0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E0121"/>
    <w:multiLevelType w:val="hybridMultilevel"/>
    <w:tmpl w:val="085609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7FE4"/>
    <w:multiLevelType w:val="hybridMultilevel"/>
    <w:tmpl w:val="32E6209C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54C29"/>
    <w:multiLevelType w:val="singleLevel"/>
    <w:tmpl w:val="15DABA92"/>
    <w:lvl w:ilvl="0">
      <w:start w:val="2"/>
      <w:numFmt w:val="decimal"/>
      <w:lvlText w:val="%1."/>
      <w:legacy w:legacy="1" w:legacySpace="0" w:legacyIndent="288"/>
      <w:lvlJc w:val="left"/>
      <w:pPr>
        <w:ind w:left="6048" w:hanging="288"/>
      </w:pPr>
    </w:lvl>
  </w:abstractNum>
  <w:abstractNum w:abstractNumId="9" w15:restartNumberingAfterBreak="0">
    <w:nsid w:val="314615A3"/>
    <w:multiLevelType w:val="singleLevel"/>
    <w:tmpl w:val="9A449678"/>
    <w:lvl w:ilvl="0">
      <w:start w:val="2"/>
      <w:numFmt w:val="decimal"/>
      <w:lvlText w:val="%1."/>
      <w:legacy w:legacy="1" w:legacySpace="0" w:legacyIndent="288"/>
      <w:lvlJc w:val="left"/>
      <w:pPr>
        <w:ind w:left="2520" w:hanging="288"/>
      </w:pPr>
    </w:lvl>
  </w:abstractNum>
  <w:abstractNum w:abstractNumId="10" w15:restartNumberingAfterBreak="0">
    <w:nsid w:val="42980511"/>
    <w:multiLevelType w:val="hybridMultilevel"/>
    <w:tmpl w:val="35569EDC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C1A8C"/>
    <w:multiLevelType w:val="hybridMultilevel"/>
    <w:tmpl w:val="3D30C5BE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1922"/>
    <w:multiLevelType w:val="hybridMultilevel"/>
    <w:tmpl w:val="A30232CC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B227D"/>
    <w:multiLevelType w:val="singleLevel"/>
    <w:tmpl w:val="B9CC6FFE"/>
    <w:lvl w:ilvl="0">
      <w:start w:val="3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ECD6238"/>
    <w:multiLevelType w:val="singleLevel"/>
    <w:tmpl w:val="B9CC6F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2D1EC9"/>
    <w:multiLevelType w:val="singleLevel"/>
    <w:tmpl w:val="B9CC6FFE"/>
    <w:lvl w:ilvl="0">
      <w:start w:val="3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F74214D"/>
    <w:multiLevelType w:val="hybridMultilevel"/>
    <w:tmpl w:val="94D892CA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12865"/>
    <w:multiLevelType w:val="multilevel"/>
    <w:tmpl w:val="A30232CC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130C"/>
    <w:multiLevelType w:val="hybridMultilevel"/>
    <w:tmpl w:val="DEDAD5E6"/>
    <w:lvl w:ilvl="0" w:tplc="87F0A900">
      <w:start w:val="3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D4AAA"/>
    <w:multiLevelType w:val="hybridMultilevel"/>
    <w:tmpl w:val="60AE7D50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26996"/>
    <w:multiLevelType w:val="hybridMultilevel"/>
    <w:tmpl w:val="BB6EF928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D4CA4"/>
    <w:multiLevelType w:val="hybridMultilevel"/>
    <w:tmpl w:val="D50A56B8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F0A8C"/>
    <w:multiLevelType w:val="singleLevel"/>
    <w:tmpl w:val="B9CC6F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E9E3AB2"/>
    <w:multiLevelType w:val="hybridMultilevel"/>
    <w:tmpl w:val="E0861DD6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4"/>
  </w:num>
  <w:num w:numId="4">
    <w:abstractNumId w:val="15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8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4"/>
  </w:num>
  <w:num w:numId="16">
    <w:abstractNumId w:val="23"/>
  </w:num>
  <w:num w:numId="17">
    <w:abstractNumId w:val="5"/>
  </w:num>
  <w:num w:numId="18">
    <w:abstractNumId w:val="16"/>
  </w:num>
  <w:num w:numId="19">
    <w:abstractNumId w:val="19"/>
  </w:num>
  <w:num w:numId="20">
    <w:abstractNumId w:val="21"/>
  </w:num>
  <w:num w:numId="21">
    <w:abstractNumId w:val="17"/>
  </w:num>
  <w:num w:numId="22">
    <w:abstractNumId w:val="20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85"/>
    <w:rsid w:val="00000FD4"/>
    <w:rsid w:val="00001CC9"/>
    <w:rsid w:val="00005B28"/>
    <w:rsid w:val="00025415"/>
    <w:rsid w:val="00044716"/>
    <w:rsid w:val="000B308E"/>
    <w:rsid w:val="000B67C4"/>
    <w:rsid w:val="000C1D42"/>
    <w:rsid w:val="000E0678"/>
    <w:rsid w:val="00124758"/>
    <w:rsid w:val="0014420C"/>
    <w:rsid w:val="00155038"/>
    <w:rsid w:val="001669D4"/>
    <w:rsid w:val="00196706"/>
    <w:rsid w:val="001C0FC7"/>
    <w:rsid w:val="001C693A"/>
    <w:rsid w:val="001C6AE6"/>
    <w:rsid w:val="001F11B3"/>
    <w:rsid w:val="00205CD7"/>
    <w:rsid w:val="00212A21"/>
    <w:rsid w:val="002B1208"/>
    <w:rsid w:val="00310992"/>
    <w:rsid w:val="00321351"/>
    <w:rsid w:val="003265B6"/>
    <w:rsid w:val="00331267"/>
    <w:rsid w:val="00353D0D"/>
    <w:rsid w:val="00362D6F"/>
    <w:rsid w:val="0036363F"/>
    <w:rsid w:val="003B0C8D"/>
    <w:rsid w:val="003B44F6"/>
    <w:rsid w:val="003F07C4"/>
    <w:rsid w:val="004222C8"/>
    <w:rsid w:val="00447685"/>
    <w:rsid w:val="004872DD"/>
    <w:rsid w:val="00492272"/>
    <w:rsid w:val="004943EF"/>
    <w:rsid w:val="004C4FF6"/>
    <w:rsid w:val="004E2790"/>
    <w:rsid w:val="004F6028"/>
    <w:rsid w:val="00503201"/>
    <w:rsid w:val="00504449"/>
    <w:rsid w:val="005252CD"/>
    <w:rsid w:val="005D50E4"/>
    <w:rsid w:val="006206CE"/>
    <w:rsid w:val="006A2655"/>
    <w:rsid w:val="006B730A"/>
    <w:rsid w:val="006E5065"/>
    <w:rsid w:val="007611FE"/>
    <w:rsid w:val="007837F3"/>
    <w:rsid w:val="00797C24"/>
    <w:rsid w:val="007E3D9A"/>
    <w:rsid w:val="00823B6B"/>
    <w:rsid w:val="008524B9"/>
    <w:rsid w:val="008A75C5"/>
    <w:rsid w:val="009011C4"/>
    <w:rsid w:val="00933B93"/>
    <w:rsid w:val="009827FD"/>
    <w:rsid w:val="009D6819"/>
    <w:rsid w:val="009F41C8"/>
    <w:rsid w:val="009F5C40"/>
    <w:rsid w:val="009F6EE5"/>
    <w:rsid w:val="00A539B6"/>
    <w:rsid w:val="00A66177"/>
    <w:rsid w:val="00A76285"/>
    <w:rsid w:val="00A76E3E"/>
    <w:rsid w:val="00AB60F7"/>
    <w:rsid w:val="00AC3208"/>
    <w:rsid w:val="00AD1647"/>
    <w:rsid w:val="00B366FD"/>
    <w:rsid w:val="00B64070"/>
    <w:rsid w:val="00B860A1"/>
    <w:rsid w:val="00BB19A4"/>
    <w:rsid w:val="00C662CF"/>
    <w:rsid w:val="00C71214"/>
    <w:rsid w:val="00CE2EE8"/>
    <w:rsid w:val="00CE7AEE"/>
    <w:rsid w:val="00D2102B"/>
    <w:rsid w:val="00D60FFD"/>
    <w:rsid w:val="00D877A6"/>
    <w:rsid w:val="00D945D3"/>
    <w:rsid w:val="00DA1C5E"/>
    <w:rsid w:val="00DA3862"/>
    <w:rsid w:val="00DF102A"/>
    <w:rsid w:val="00E034E0"/>
    <w:rsid w:val="00E04332"/>
    <w:rsid w:val="00E07F11"/>
    <w:rsid w:val="00E543EA"/>
    <w:rsid w:val="00E66B0D"/>
    <w:rsid w:val="00ED0933"/>
    <w:rsid w:val="00F564F1"/>
    <w:rsid w:val="00FA2B49"/>
    <w:rsid w:val="00FB7584"/>
    <w:rsid w:val="00FC40C0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71AE1"/>
  <w15:chartTrackingRefBased/>
  <w15:docId w15:val="{A8CFCD9E-200E-47FC-B5E1-7B710E0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sv-S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14420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E506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E0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9E4C-73FF-4785-A1C5-DCC24694F1A1}"/>
      </w:docPartPr>
      <w:docPartBody>
        <w:p w:rsidR="00AA32AB" w:rsidRDefault="00096619">
          <w:r w:rsidRPr="00697A5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leka">
    <w:panose1 w:val="02000503060000020004"/>
    <w:charset w:val="00"/>
    <w:family w:val="modern"/>
    <w:notTrueType/>
    <w:pitch w:val="variable"/>
    <w:sig w:usb0="A00002FF" w:usb1="5200E1FF" w:usb2="0A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19"/>
    <w:rsid w:val="00096619"/>
    <w:rsid w:val="00203D32"/>
    <w:rsid w:val="00A259AE"/>
    <w:rsid w:val="00AA32AB"/>
    <w:rsid w:val="00E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4293916144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"СВ. КЛ. ОХРИДСКИ"</vt:lpstr>
    </vt:vector>
  </TitlesOfParts>
  <Company>FMI, SU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"СВ. КЛ. ОХРИДСКИ"</dc:title>
  <dc:subject/>
  <dc:creator>pepi</dc:creator>
  <cp:keywords/>
  <dc:description/>
  <cp:lastModifiedBy>Philip</cp:lastModifiedBy>
  <cp:revision>13</cp:revision>
  <cp:lastPrinted>2019-04-16T04:50:00Z</cp:lastPrinted>
  <dcterms:created xsi:type="dcterms:W3CDTF">2019-03-20T13:07:00Z</dcterms:created>
  <dcterms:modified xsi:type="dcterms:W3CDTF">2024-05-01T07:42:00Z</dcterms:modified>
</cp:coreProperties>
</file>